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5EC459D" w14:textId="40E98117" w:rsidR="00473460" w:rsidRDefault="00B86255">
      <w:pPr>
        <w:spacing w:before="73"/>
        <w:ind w:left="3293"/>
        <w:rPr>
          <w:b/>
          <w:sz w:val="24"/>
        </w:rPr>
      </w:pPr>
      <w:r>
        <w:rPr>
          <w:noProof/>
          <w:sz w:val="12"/>
          <w:szCs w:val="12"/>
          <w:u w:val="thick"/>
        </w:rPr>
        <w:drawing>
          <wp:anchor distT="0" distB="0" distL="114300" distR="114300" simplePos="0" relativeHeight="251663360" behindDoc="0" locked="0" layoutInCell="1" allowOverlap="1" wp14:anchorId="79C997C7" wp14:editId="7A336726">
            <wp:simplePos x="0" y="0"/>
            <wp:positionH relativeFrom="column">
              <wp:posOffset>128270</wp:posOffset>
            </wp:positionH>
            <wp:positionV relativeFrom="paragraph">
              <wp:posOffset>-400685</wp:posOffset>
            </wp:positionV>
            <wp:extent cx="1088943" cy="1035685"/>
            <wp:effectExtent l="0" t="0" r="0" b="0"/>
            <wp:wrapNone/>
            <wp:docPr id="1" name="Picture 1" descr="Macintosh HD:Users:EricWatson:Downloads:Old WVA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ownloads:Old WVAR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9983" cy="103667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21A05">
        <w:rPr>
          <w:b/>
          <w:sz w:val="24"/>
        </w:rPr>
        <w:t>PROPERTY MANAGEMENT AGREEMENT</w:t>
      </w:r>
    </w:p>
    <w:p w14:paraId="143777B9" w14:textId="77777777" w:rsidR="00473460" w:rsidRDefault="00473460">
      <w:pPr>
        <w:pStyle w:val="BodyText"/>
        <w:rPr>
          <w:b/>
          <w:sz w:val="26"/>
        </w:rPr>
      </w:pPr>
    </w:p>
    <w:p w14:paraId="625245D1" w14:textId="77777777" w:rsidR="00B86255" w:rsidRDefault="00B86255">
      <w:pPr>
        <w:pStyle w:val="BodyText"/>
        <w:rPr>
          <w:b/>
          <w:sz w:val="26"/>
        </w:rPr>
      </w:pPr>
    </w:p>
    <w:p w14:paraId="2EF8BCF7" w14:textId="77777777" w:rsidR="00473460" w:rsidRDefault="00473460">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5FFC9B3"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555F227C"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xml:space="preserve">)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w:t>
      </w:r>
      <w:r w:rsidR="00327E69" w:rsidRPr="00327E69">
        <w:rPr>
          <w:sz w:val="20"/>
        </w:rPr>
        <w:t xml:space="preserve">West Virginia </w:t>
      </w:r>
      <w:r w:rsidR="00327E69">
        <w:rPr>
          <w:sz w:val="20"/>
        </w:rPr>
        <w:t xml:space="preserve">statute </w:t>
      </w:r>
      <w:r w:rsidR="00327E69" w:rsidRPr="00327E69">
        <w:rPr>
          <w:sz w:val="20"/>
        </w:rPr>
        <w:t>§ 37-6-30</w:t>
      </w:r>
      <w:r>
        <w:rPr>
          <w:sz w:val="20"/>
        </w:rPr>
        <w:t>.</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2C8358A7" w14:textId="77777777" w:rsidR="00B14660" w:rsidRDefault="00B14660">
      <w:pPr>
        <w:pStyle w:val="BodyText"/>
      </w:pPr>
    </w:p>
    <w:p w14:paraId="344F24EC" w14:textId="77777777" w:rsidR="00B14660" w:rsidRDefault="00B14660">
      <w:pPr>
        <w:pStyle w:val="BodyText"/>
      </w:pPr>
    </w:p>
    <w:p w14:paraId="5B48529E" w14:textId="77777777" w:rsidR="00B14660" w:rsidRDefault="00B14660">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8E7E44">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8.2pt;margin-top:8.4pt;width:207.2pt;height:23.95pt;z-index:251662336" filled="f" stroked="f">
            <v:fill o:detectmouseclick="t"/>
            <v:textbox inset=",7.2pt,,7.2pt">
              <w:txbxContent>
                <w:p w14:paraId="0E9A3BF7" w14:textId="7D5322F6" w:rsidR="005F6AEE" w:rsidRPr="00C4161B" w:rsidRDefault="00127958">
                  <w:pPr>
                    <w:rPr>
                      <w:b/>
                      <w:sz w:val="16"/>
                      <w:szCs w:val="16"/>
                    </w:rPr>
                  </w:pPr>
                  <w:r w:rsidRPr="00127958">
                    <w:rPr>
                      <w:b/>
                      <w:sz w:val="16"/>
                      <w:szCs w:val="16"/>
                    </w:rPr>
                    <w:t>WEST VIRGINIA</w:t>
                  </w:r>
                  <w:r w:rsidR="005F6AEE">
                    <w:rPr>
                      <w:b/>
                      <w:sz w:val="16"/>
                      <w:szCs w:val="16"/>
                    </w:rPr>
                    <w:t xml:space="preserve"> ASSOCIATION OF REALTORS®</w:t>
                  </w:r>
                </w:p>
              </w:txbxContent>
            </v:textbox>
          </v:shape>
        </w:pict>
      </w:r>
      <w:r>
        <w:pict w14:anchorId="3A7393E7">
          <v:shape id="_x0000_s1039" type="#_x0000_t202" style="position:absolute;left:0;text-align:left;margin-left:351.4pt;margin-top:0;width:2in;height:16pt;z-index:-251657216" filled="f" strokeweight=".96pt">
            <v:textbox inset="0,0,0,0">
              <w:txbxContent>
                <w:p w14:paraId="48528E79" w14:textId="3AE4F7F9" w:rsidR="005F6AEE" w:rsidRDefault="005F6AEE">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1A9BF346"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00573E33" w:rsidRPr="00E87A32">
        <w:rPr>
          <w:spacing w:val="17"/>
          <w:sz w:val="20"/>
        </w:rPr>
        <w:t>i</w:t>
      </w:r>
      <w:r w:rsidRPr="00E87A32">
        <w:rPr>
          <w:spacing w:val="-25"/>
          <w:sz w:val="20"/>
        </w:rPr>
        <w:t xml:space="preserve">f </w:t>
      </w:r>
      <w:r>
        <w:rPr>
          <w:sz w:val="20"/>
        </w:rPr>
        <w:t>permitted by applicable law, placed in Broker's trust. Owner shall be responsible to tenants for return of security deposits held by</w:t>
      </w:r>
      <w:r>
        <w:rPr>
          <w:spacing w:val="3"/>
          <w:sz w:val="20"/>
        </w:rPr>
        <w:t xml:space="preserve"> </w:t>
      </w:r>
      <w:r>
        <w:rPr>
          <w:sz w:val="20"/>
        </w:rPr>
        <w:t>Owner.</w:t>
      </w:r>
    </w:p>
    <w:p w14:paraId="795CA41B" w14:textId="77777777" w:rsidR="00473460" w:rsidRDefault="00721A05">
      <w:pPr>
        <w:pStyle w:val="ListParagraph"/>
        <w:numPr>
          <w:ilvl w:val="1"/>
          <w:numId w:val="1"/>
        </w:numPr>
        <w:tabs>
          <w:tab w:val="left" w:pos="692"/>
        </w:tabs>
        <w:spacing w:line="252" w:lineRule="auto"/>
        <w:ind w:left="692" w:right="116" w:hanging="289"/>
        <w:jc w:val="both"/>
        <w:rPr>
          <w:sz w:val="20"/>
        </w:rPr>
      </w:pPr>
      <w:r>
        <w:rPr>
          <w:b/>
          <w:sz w:val="20"/>
        </w:rPr>
        <w:t xml:space="preserve">TRUST FUNDS: </w:t>
      </w:r>
      <w:r>
        <w:rPr>
          <w:sz w:val="20"/>
        </w:rPr>
        <w:t>If permitted by applicable law, deposit all receipts collected for Owner, less any sums properly deducted or disbursed, in a financial institution whose deposits are insured by an agency of the United States government. The funds shall be held in a trust account separate from Broker's personal accounts. 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proofErr w:type="gramStart"/>
      <w:r>
        <w:rPr>
          <w:sz w:val="20"/>
        </w:rPr>
        <w:t>$</w:t>
      </w:r>
      <w:r w:rsidRPr="008A20B4">
        <w:rPr>
          <w:sz w:val="12"/>
          <w:szCs w:val="12"/>
          <w:u w:val="thick"/>
        </w:rPr>
        <w:t xml:space="preserve"> </w:t>
      </w:r>
      <w:r w:rsidRPr="008A20B4">
        <w:rPr>
          <w:sz w:val="12"/>
          <w:szCs w:val="12"/>
          <w:u w:val="thick"/>
        </w:rPr>
        <w:tab/>
      </w:r>
      <w:r>
        <w:rPr>
          <w:sz w:val="20"/>
        </w:rPr>
        <w:t>.</w:t>
      </w:r>
      <w:proofErr w:type="gramEnd"/>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5D5B6BDC" w14:textId="59E6A45D" w:rsidR="00473460" w:rsidRDefault="00721A05">
      <w:pPr>
        <w:pStyle w:val="ListParagraph"/>
        <w:numPr>
          <w:ilvl w:val="1"/>
          <w:numId w:val="1"/>
        </w:numPr>
        <w:tabs>
          <w:tab w:val="left" w:pos="692"/>
        </w:tabs>
        <w:spacing w:line="220" w:lineRule="exact"/>
        <w:ind w:left="692"/>
        <w:rPr>
          <w:sz w:val="20"/>
        </w:rPr>
      </w:pPr>
      <w:r>
        <w:rPr>
          <w:sz w:val="20"/>
        </w:rPr>
        <w:t xml:space="preserve">Maintain the Property in a condition fit for human habitation as required by </w:t>
      </w:r>
      <w:r w:rsidR="00327E69">
        <w:rPr>
          <w:sz w:val="20"/>
        </w:rPr>
        <w:t>West Virginia statute § 37-6-30</w:t>
      </w:r>
      <w:r>
        <w:rPr>
          <w:sz w:val="20"/>
        </w:rPr>
        <w:t>.</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4B40AA68" w14:textId="77777777" w:rsidR="00A130E4" w:rsidRDefault="00A130E4">
      <w:pPr>
        <w:pStyle w:val="BodyText"/>
        <w:spacing w:before="8"/>
        <w:rPr>
          <w:sz w:val="21"/>
        </w:rPr>
      </w:pPr>
    </w:p>
    <w:p w14:paraId="1A1C86B7" w14:textId="77777777" w:rsidR="00327E69" w:rsidRDefault="00327E69">
      <w:pPr>
        <w:pStyle w:val="BodyText"/>
        <w:spacing w:before="8"/>
        <w:rPr>
          <w:sz w:val="21"/>
        </w:rPr>
      </w:pPr>
    </w:p>
    <w:p w14:paraId="6BD07C53" w14:textId="77777777" w:rsidR="00327E69" w:rsidRDefault="00327E69">
      <w:pPr>
        <w:pStyle w:val="BodyText"/>
        <w:spacing w:before="8"/>
        <w:rPr>
          <w:sz w:val="21"/>
        </w:rPr>
      </w:pPr>
    </w:p>
    <w:p w14:paraId="681B348A" w14:textId="77777777" w:rsidR="00C91056" w:rsidRDefault="00C91056">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585DE7FD" w14:textId="77777777" w:rsidR="00473460" w:rsidRDefault="00473460">
      <w:pPr>
        <w:rPr>
          <w:sz w:val="16"/>
        </w:rPr>
        <w:sectPr w:rsidR="00473460">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0"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0"/>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lastRenderedPageBreak/>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16BE82A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rsidR="003545D2" w:rsidRPr="003545D2">
        <w:rPr>
          <w:sz w:val="12"/>
          <w:szCs w:val="12"/>
        </w:rPr>
        <w:t xml:space="preserve"> </w:t>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31B0B8C3" w14:textId="1AEF33DB" w:rsidR="00231051" w:rsidRPr="00231051" w:rsidRDefault="00231051" w:rsidP="00231051">
      <w:pPr>
        <w:pStyle w:val="ListParagraph"/>
        <w:numPr>
          <w:ilvl w:val="0"/>
          <w:numId w:val="1"/>
        </w:numPr>
        <w:tabs>
          <w:tab w:val="left" w:pos="549"/>
        </w:tabs>
        <w:spacing w:before="36" w:line="250" w:lineRule="auto"/>
        <w:ind w:left="547" w:right="115" w:hanging="432"/>
        <w:jc w:val="both"/>
        <w:rPr>
          <w:sz w:val="20"/>
        </w:rPr>
      </w:pPr>
      <w:proofErr w:type="gramStart"/>
      <w:r w:rsidRPr="00231051">
        <w:rPr>
          <w:b/>
          <w:sz w:val="20"/>
        </w:rPr>
        <w:t>APPLICABLE  LAW</w:t>
      </w:r>
      <w:proofErr w:type="gramEnd"/>
      <w:r w:rsidRPr="00231051">
        <w:rPr>
          <w:b/>
          <w:sz w:val="20"/>
        </w:rPr>
        <w:t xml:space="preserve"> AND PARTIAL INVALIDITY</w:t>
      </w:r>
      <w:r>
        <w:rPr>
          <w:b/>
          <w:sz w:val="20"/>
        </w:rPr>
        <w:t xml:space="preserve">: </w:t>
      </w:r>
      <w:r w:rsidRPr="00231051">
        <w:rPr>
          <w:sz w:val="20"/>
        </w:rPr>
        <w:t>The execution, interpretation, and performance of this Agreement shall in all respects be controlled and governed by the laws of the State of</w:t>
      </w:r>
      <w:r>
        <w:rPr>
          <w:sz w:val="20"/>
        </w:rPr>
        <w:t xml:space="preserve"> </w:t>
      </w:r>
      <w:r w:rsidR="00127958" w:rsidRPr="00127958">
        <w:rPr>
          <w:sz w:val="20"/>
        </w:rPr>
        <w:t>West Virginia</w:t>
      </w:r>
      <w:r w:rsidR="000E624D">
        <w:rPr>
          <w:sz w:val="20"/>
        </w:rPr>
        <w:t>.</w:t>
      </w:r>
      <w:r w:rsidRPr="00231051">
        <w:rPr>
          <w:sz w:val="20"/>
        </w:rPr>
        <w:t xml:space="preserve"> If any part of this Agreement shall be declared </w:t>
      </w:r>
      <w:r>
        <w:rPr>
          <w:sz w:val="20"/>
        </w:rPr>
        <w:t>invalid or unenforceable, Broker</w:t>
      </w:r>
      <w:r w:rsidRPr="00231051">
        <w:rPr>
          <w:sz w:val="20"/>
        </w:rPr>
        <w:t xml:space="preserve"> shall have the option to terminate this Agreement by notice to Owner.</w:t>
      </w:r>
    </w:p>
    <w:p w14:paraId="69327AA8" w14:textId="77777777" w:rsidR="00383700" w:rsidRDefault="00383700" w:rsidP="00383700">
      <w:pPr>
        <w:pStyle w:val="ListParagraph"/>
        <w:tabs>
          <w:tab w:val="left" w:pos="549"/>
        </w:tabs>
        <w:spacing w:line="249" w:lineRule="auto"/>
        <w:ind w:left="548" w:right="117" w:firstLine="0"/>
        <w:jc w:val="right"/>
        <w:rPr>
          <w:sz w:val="20"/>
        </w:rPr>
      </w:pPr>
    </w:p>
    <w:p w14:paraId="203CBD81" w14:textId="65BF9506" w:rsidR="00473460" w:rsidRPr="0010792D" w:rsidRDefault="0010792D" w:rsidP="0010792D">
      <w:pPr>
        <w:pStyle w:val="ListParagraph"/>
        <w:tabs>
          <w:tab w:val="left" w:pos="549"/>
        </w:tabs>
        <w:spacing w:line="249" w:lineRule="auto"/>
        <w:ind w:left="548" w:right="117" w:firstLine="0"/>
        <w:jc w:val="right"/>
        <w:rPr>
          <w:sz w:val="20"/>
        </w:rPr>
      </w:pPr>
      <w:r>
        <w:rPr>
          <w:noProof/>
          <w:sz w:val="12"/>
          <w:szCs w:val="12"/>
          <w:u w:val="thick"/>
        </w:rPr>
        <w:pict w14:anchorId="35F52931">
          <v:shape id="_x0000_s1051" type="#_x0000_t202" style="position:absolute;left:0;text-align:left;margin-left:5pt;margin-top:18.75pt;width:552.8pt;height:61.6pt;z-index:251664384;mso-wrap-edited:f" wrapcoords="0 0 21600 0 21600 21600 0 21600 0 0" filled="f" stroked="f">
            <v:fill o:detectmouseclick="t"/>
            <v:textbox inset=",7.2pt,,7.2pt">
              <w:txbxContent>
                <w:p w14:paraId="348765E5" w14:textId="6FCD105B" w:rsidR="0010792D" w:rsidRPr="003B50C3" w:rsidRDefault="0010792D" w:rsidP="0010792D">
                  <w:pPr>
                    <w:pStyle w:val="ListParagraph"/>
                    <w:spacing w:line="276" w:lineRule="auto"/>
                    <w:ind w:left="720" w:firstLine="0"/>
                    <w:jc w:val="center"/>
                    <w:rPr>
                      <w:rFonts w:ascii="Times New Roman" w:hAnsi="Times New Roman" w:cs="Times New Roman"/>
                      <w:sz w:val="24"/>
                      <w:szCs w:val="24"/>
                    </w:rPr>
                  </w:pPr>
                  <w:r w:rsidRPr="003B50C3">
                    <w:rPr>
                      <w:rFonts w:ascii="Times New Roman" w:hAnsi="Times New Roman" w:cs="Times New Roman"/>
                      <w:sz w:val="24"/>
                      <w:szCs w:val="24"/>
                    </w:rPr>
                    <w:t>*</w:t>
                  </w:r>
                  <w:r w:rsidR="008E7E44">
                    <w:rPr>
                      <w:rFonts w:ascii="Times New Roman" w:hAnsi="Times New Roman" w:cs="Times New Roman"/>
                      <w:sz w:val="24"/>
                      <w:szCs w:val="24"/>
                    </w:rPr>
                    <w:t xml:space="preserve"> * Free </w:t>
                  </w:r>
                  <w:bookmarkStart w:id="1" w:name="_GoBack"/>
                  <w:bookmarkEnd w:id="1"/>
                  <w:r w:rsidRPr="003B50C3">
                    <w:rPr>
                      <w:rFonts w:ascii="Times New Roman" w:hAnsi="Times New Roman" w:cs="Times New Roman"/>
                      <w:sz w:val="24"/>
                      <w:szCs w:val="24"/>
                    </w:rPr>
                    <w:t>Preview End * * *</w:t>
                  </w:r>
                </w:p>
                <w:p w14:paraId="495CCB52" w14:textId="77777777" w:rsidR="0010792D" w:rsidRPr="003B50C3" w:rsidRDefault="0010792D" w:rsidP="0010792D">
                  <w:pPr>
                    <w:pStyle w:val="ListParagraph"/>
                    <w:spacing w:line="276" w:lineRule="auto"/>
                    <w:ind w:left="720" w:firstLine="0"/>
                    <w:jc w:val="center"/>
                    <w:rPr>
                      <w:rFonts w:ascii="Times New Roman" w:hAnsi="Times New Roman" w:cs="Times New Roman"/>
                      <w:sz w:val="24"/>
                      <w:szCs w:val="24"/>
                    </w:rPr>
                  </w:pPr>
                  <w:r w:rsidRPr="003B50C3">
                    <w:rPr>
                      <w:rFonts w:ascii="Times New Roman" w:hAnsi="Times New Roman" w:cs="Times New Roman"/>
                      <w:sz w:val="24"/>
                      <w:szCs w:val="24"/>
                    </w:rPr>
                    <w:t>Purchase Required To Gain Total Access</w:t>
                  </w:r>
                </w:p>
                <w:p w14:paraId="07F0ED6C" w14:textId="77777777" w:rsidR="0010792D" w:rsidRPr="003B50C3" w:rsidRDefault="0010792D" w:rsidP="0010792D">
                  <w:pPr>
                    <w:pStyle w:val="ListParagraph"/>
                    <w:spacing w:line="276" w:lineRule="auto"/>
                    <w:ind w:left="720" w:firstLine="0"/>
                    <w:jc w:val="center"/>
                    <w:rPr>
                      <w:rFonts w:ascii="Times New Roman" w:hAnsi="Times New Roman" w:cs="Times New Roman"/>
                      <w:sz w:val="24"/>
                      <w:szCs w:val="24"/>
                    </w:rPr>
                  </w:pPr>
                  <w:r w:rsidRPr="003B50C3">
                    <w:rPr>
                      <w:rFonts w:ascii="Times New Roman" w:hAnsi="Times New Roman" w:cs="Times New Roman"/>
                      <w:sz w:val="24"/>
                      <w:szCs w:val="24"/>
                    </w:rPr>
                    <w:t xml:space="preserve">Visit </w:t>
                  </w:r>
                  <w:hyperlink r:id="rId13" w:history="1">
                    <w:r w:rsidRPr="003B50C3">
                      <w:rPr>
                        <w:rStyle w:val="Hyperlink"/>
                        <w:rFonts w:ascii="Times New Roman" w:hAnsi="Times New Roman" w:cs="Times New Roman"/>
                        <w:sz w:val="24"/>
                        <w:szCs w:val="24"/>
                      </w:rPr>
                      <w:t>www.propmgmtforms.com</w:t>
                    </w:r>
                  </w:hyperlink>
                  <w:r w:rsidRPr="003B50C3">
                    <w:rPr>
                      <w:rFonts w:ascii="Times New Roman" w:hAnsi="Times New Roman" w:cs="Times New Roman"/>
                      <w:sz w:val="24"/>
                      <w:szCs w:val="24"/>
                    </w:rPr>
                    <w:t xml:space="preserve"> To Purchase </w:t>
                  </w:r>
                  <w:r w:rsidRPr="003B50C3">
                    <w:rPr>
                      <w:rFonts w:ascii="Times New Roman" w:hAnsi="Times New Roman" w:cs="Times New Roman"/>
                      <w:i/>
                      <w:sz w:val="24"/>
                      <w:szCs w:val="24"/>
                    </w:rPr>
                    <w:t>Property Management Forms</w:t>
                  </w:r>
                  <w:r w:rsidRPr="003B50C3">
                    <w:rPr>
                      <w:rFonts w:ascii="Times New Roman" w:hAnsi="Times New Roman" w:cs="Times New Roman"/>
                      <w:sz w:val="24"/>
                      <w:szCs w:val="24"/>
                    </w:rPr>
                    <w:t xml:space="preserve"> Package</w:t>
                  </w:r>
                </w:p>
                <w:p w14:paraId="193A1EE2" w14:textId="77777777" w:rsidR="0010792D" w:rsidRDefault="0010792D"/>
              </w:txbxContent>
            </v:textbox>
            <w10:wrap type="tight"/>
          </v:shape>
        </w:pict>
      </w:r>
      <w:r w:rsidR="00383700" w:rsidRPr="00814C14">
        <w:rPr>
          <w:sz w:val="12"/>
          <w:szCs w:val="12"/>
          <w:u w:val="thick"/>
        </w:rPr>
        <w:tab/>
      </w:r>
    </w:p>
    <w:sectPr w:rsidR="00473460" w:rsidRPr="0010792D" w:rsidSect="0010792D">
      <w:footerReference w:type="default" r:id="rId14"/>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5F6AEE" w:rsidRDefault="005F6AEE">
      <w:r>
        <w:separator/>
      </w:r>
    </w:p>
  </w:endnote>
  <w:endnote w:type="continuationSeparator" w:id="0">
    <w:p w14:paraId="70C1E8F8" w14:textId="77777777" w:rsidR="005F6AEE" w:rsidRDefault="005F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5F6AEE" w:rsidRDefault="008E7E44">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6A83450A" w14:textId="7275C310" w:rsidR="005F6AEE" w:rsidRPr="00C4161B" w:rsidRDefault="00127958" w:rsidP="00C4161B">
                <w:pPr>
                  <w:rPr>
                    <w:b/>
                    <w:sz w:val="16"/>
                    <w:szCs w:val="16"/>
                  </w:rPr>
                </w:pPr>
                <w:r w:rsidRPr="00127958">
                  <w:rPr>
                    <w:b/>
                    <w:sz w:val="16"/>
                    <w:szCs w:val="16"/>
                  </w:rPr>
                  <w:t>WEST VIRGINIA</w:t>
                </w:r>
                <w:r w:rsidR="005F6AEE">
                  <w:rPr>
                    <w:b/>
                    <w:sz w:val="16"/>
                    <w:szCs w:val="16"/>
                  </w:rPr>
                  <w:t xml:space="preserve"> ASSOCIATION OF REALTORS®</w:t>
                </w:r>
              </w:p>
            </w:txbxContent>
          </v:textbox>
          <w10:wrap type="through"/>
        </v:shape>
      </w:pict>
    </w:r>
    <w:r w:rsidR="005F6AEE">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5F6AEE" w:rsidRDefault="005F6AEE"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5F6AEE" w:rsidRDefault="005F6AEE">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5F6AEE" w:rsidRDefault="008E7E44">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style="mso-next-textbox:#_x0000_s2092" inset=",7.2pt,,7.2pt">
            <w:txbxContent>
              <w:p w14:paraId="553CB602" w14:textId="02A0B5F3" w:rsidR="005F6AEE" w:rsidRPr="00C4161B" w:rsidRDefault="00127958" w:rsidP="00C4161B">
                <w:pPr>
                  <w:rPr>
                    <w:b/>
                    <w:sz w:val="16"/>
                    <w:szCs w:val="16"/>
                  </w:rPr>
                </w:pPr>
                <w:r w:rsidRPr="00127958">
                  <w:rPr>
                    <w:b/>
                    <w:sz w:val="16"/>
                    <w:szCs w:val="16"/>
                  </w:rPr>
                  <w:t>WEST VIRGINIA</w:t>
                </w:r>
                <w:r w:rsidR="005F6AEE">
                  <w:rPr>
                    <w:b/>
                    <w:sz w:val="16"/>
                    <w:szCs w:val="16"/>
                  </w:rPr>
                  <w:t xml:space="preserve"> ASSOCIATION OF REALTORS®</w:t>
                </w: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5F6AEE" w:rsidRDefault="005F6AEE">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5F6AEE" w:rsidRDefault="005F6AEE">
                <w:pPr>
                  <w:spacing w:before="14"/>
                  <w:ind w:left="20"/>
                  <w:rPr>
                    <w:sz w:val="18"/>
                  </w:rPr>
                </w:pPr>
                <w:r>
                  <w:rPr>
                    <w:sz w:val="18"/>
                  </w:rPr>
                  <w:t>Owner's Initials</w:t>
                </w:r>
              </w:p>
            </w:txbxContent>
          </v:textbox>
          <w10:wrap anchorx="page" anchory="page"/>
        </v:shape>
      </w:pict>
    </w:r>
    <w:r w:rsidR="005F6AEE">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inset="0,0,0,0">
            <w:txbxContent>
              <w:p w14:paraId="7A8C336E" w14:textId="0A14D470" w:rsidR="005F6AEE" w:rsidRDefault="005F6AEE">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10792D">
                  <w:rPr>
                    <w:b/>
                    <w:noProof/>
                    <w:sz w:val="18"/>
                  </w:rPr>
                  <w:t>3</w:t>
                </w:r>
                <w:r>
                  <w:fldChar w:fldCharType="end"/>
                </w:r>
                <w:r>
                  <w:rPr>
                    <w:b/>
                    <w:sz w:val="18"/>
                  </w:rPr>
                  <w:t xml:space="preserve"> OF 5)</w:t>
                </w:r>
              </w:p>
              <w:p w14:paraId="6F9E034F" w14:textId="07AB1860" w:rsidR="005F6AEE" w:rsidRDefault="005F6AEE">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B19BB4" w14:textId="15CBFDAE" w:rsidR="0010792D" w:rsidRDefault="0010792D">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5F6AEE" w:rsidRDefault="005F6AEE">
      <w:r>
        <w:separator/>
      </w:r>
    </w:p>
  </w:footnote>
  <w:footnote w:type="continuationSeparator" w:id="0">
    <w:p w14:paraId="0B6D351D" w14:textId="77777777" w:rsidR="005F6AEE" w:rsidRDefault="005F6A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5F6AEE" w:rsidRDefault="008E7E44">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5F6AEE" w:rsidRDefault="005F6AEE">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oNotShadeFormData/>
  <w:characterSpacingControl w:val="doNotCompress"/>
  <w:savePreviewPicture/>
  <w:hdrShapeDefaults>
    <o:shapedefaults v:ext="edit" spidmax="2106"/>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4716"/>
    <w:rsid w:val="0001152F"/>
    <w:rsid w:val="0008232A"/>
    <w:rsid w:val="000A426C"/>
    <w:rsid w:val="000C3A12"/>
    <w:rsid w:val="000D32E8"/>
    <w:rsid w:val="000D588F"/>
    <w:rsid w:val="000E624D"/>
    <w:rsid w:val="0010792D"/>
    <w:rsid w:val="00117526"/>
    <w:rsid w:val="001265AC"/>
    <w:rsid w:val="00127958"/>
    <w:rsid w:val="0016127D"/>
    <w:rsid w:val="001D764C"/>
    <w:rsid w:val="001E2FFD"/>
    <w:rsid w:val="001F1D7A"/>
    <w:rsid w:val="00220916"/>
    <w:rsid w:val="0022723E"/>
    <w:rsid w:val="00231051"/>
    <w:rsid w:val="00277B77"/>
    <w:rsid w:val="002931F4"/>
    <w:rsid w:val="002D14B0"/>
    <w:rsid w:val="002D5858"/>
    <w:rsid w:val="00327E69"/>
    <w:rsid w:val="003545D2"/>
    <w:rsid w:val="00366EB8"/>
    <w:rsid w:val="00382172"/>
    <w:rsid w:val="00383700"/>
    <w:rsid w:val="003E04FC"/>
    <w:rsid w:val="00405F0D"/>
    <w:rsid w:val="00456553"/>
    <w:rsid w:val="00473460"/>
    <w:rsid w:val="004F2075"/>
    <w:rsid w:val="005047DE"/>
    <w:rsid w:val="005226EB"/>
    <w:rsid w:val="005550DE"/>
    <w:rsid w:val="00571852"/>
    <w:rsid w:val="00573E33"/>
    <w:rsid w:val="005B3087"/>
    <w:rsid w:val="005B7CA6"/>
    <w:rsid w:val="005E59E7"/>
    <w:rsid w:val="005F6AEE"/>
    <w:rsid w:val="00635BD2"/>
    <w:rsid w:val="00647DEF"/>
    <w:rsid w:val="006C1B3F"/>
    <w:rsid w:val="006D74D4"/>
    <w:rsid w:val="00721A05"/>
    <w:rsid w:val="00771928"/>
    <w:rsid w:val="007A597A"/>
    <w:rsid w:val="007B4AEF"/>
    <w:rsid w:val="007C4698"/>
    <w:rsid w:val="00814C14"/>
    <w:rsid w:val="0082730E"/>
    <w:rsid w:val="00834F4B"/>
    <w:rsid w:val="00875CF3"/>
    <w:rsid w:val="008A20B4"/>
    <w:rsid w:val="008B1A0C"/>
    <w:rsid w:val="008E7E44"/>
    <w:rsid w:val="009331FB"/>
    <w:rsid w:val="0095049D"/>
    <w:rsid w:val="00950E16"/>
    <w:rsid w:val="00984AA3"/>
    <w:rsid w:val="009A299C"/>
    <w:rsid w:val="009D22E1"/>
    <w:rsid w:val="00A130E4"/>
    <w:rsid w:val="00A550D7"/>
    <w:rsid w:val="00A85596"/>
    <w:rsid w:val="00AA2E40"/>
    <w:rsid w:val="00AE1CDC"/>
    <w:rsid w:val="00B13068"/>
    <w:rsid w:val="00B14660"/>
    <w:rsid w:val="00B202A1"/>
    <w:rsid w:val="00B46C96"/>
    <w:rsid w:val="00B66DCC"/>
    <w:rsid w:val="00B86255"/>
    <w:rsid w:val="00BA47E3"/>
    <w:rsid w:val="00BC7050"/>
    <w:rsid w:val="00C22EFF"/>
    <w:rsid w:val="00C4161B"/>
    <w:rsid w:val="00C52A9A"/>
    <w:rsid w:val="00C6548F"/>
    <w:rsid w:val="00C73674"/>
    <w:rsid w:val="00C91056"/>
    <w:rsid w:val="00CA32B2"/>
    <w:rsid w:val="00CE398E"/>
    <w:rsid w:val="00D15D36"/>
    <w:rsid w:val="00D32E3D"/>
    <w:rsid w:val="00D708EE"/>
    <w:rsid w:val="00E20FCB"/>
    <w:rsid w:val="00E87A32"/>
    <w:rsid w:val="00E92846"/>
    <w:rsid w:val="00EC272B"/>
    <w:rsid w:val="00F136BB"/>
    <w:rsid w:val="00F46E2C"/>
    <w:rsid w:val="00F747DC"/>
    <w:rsid w:val="00FA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6"/>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10792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33046498">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2843</Words>
  <Characters>15241</Characters>
  <Application>Microsoft Macintosh Word</Application>
  <DocSecurity>0</DocSecurity>
  <Lines>311</Lines>
  <Paragraphs>116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17968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Property Management Agreement</dc:title>
  <dc:subject>Residential Real Estate Management Agreement / Contract</dc:subject>
  <dc:creator>Property Management Forms - propmgmtforms.com</dc:creator>
  <cp:keywords>Residential, West Virginia, Property, Management, Agreement, Contract, Microsoft Word, Association Of Realtors</cp:keywords>
  <dc:description/>
  <cp:lastModifiedBy>Eric Watson</cp:lastModifiedBy>
  <cp:revision>65</cp:revision>
  <cp:lastPrinted>2018-10-14T14:11:00Z</cp:lastPrinted>
  <dcterms:created xsi:type="dcterms:W3CDTF">2018-10-14T14:11:00Z</dcterms:created>
  <dcterms:modified xsi:type="dcterms:W3CDTF">2019-01-26T13:31:00Z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