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67E2087B" w:rsidR="00473460" w:rsidRDefault="004219D4">
      <w:pPr>
        <w:spacing w:before="73"/>
        <w:ind w:left="3293"/>
        <w:rPr>
          <w:b/>
          <w:sz w:val="24"/>
        </w:rPr>
      </w:pPr>
      <w:r>
        <w:rPr>
          <w:b/>
          <w:noProof/>
          <w:sz w:val="26"/>
        </w:rPr>
        <w:drawing>
          <wp:anchor distT="0" distB="0" distL="114300" distR="114300" simplePos="0" relativeHeight="251663360" behindDoc="0" locked="0" layoutInCell="1" allowOverlap="1" wp14:anchorId="57B8D898" wp14:editId="57F0ABF2">
            <wp:simplePos x="0" y="0"/>
            <wp:positionH relativeFrom="column">
              <wp:posOffset>111760</wp:posOffset>
            </wp:positionH>
            <wp:positionV relativeFrom="paragraph">
              <wp:posOffset>-367665</wp:posOffset>
            </wp:positionV>
            <wp:extent cx="1506220" cy="853477"/>
            <wp:effectExtent l="0" t="0" r="0" b="0"/>
            <wp:wrapNone/>
            <wp:docPr id="1" name="Picture 1" descr="Macintosh HD:Users:EricWatson:Downloads:VAR-LOGO-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VAR-LOGO-201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220" cy="853477"/>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143777B9" w14:textId="3C822569" w:rsidR="00473460" w:rsidRDefault="00473460">
      <w:pPr>
        <w:pStyle w:val="BodyText"/>
        <w:rPr>
          <w:b/>
          <w:sz w:val="26"/>
        </w:rPr>
      </w:pPr>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70951F30"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0A7777" w:rsidRPr="000A7777">
        <w:rPr>
          <w:sz w:val="20"/>
        </w:rPr>
        <w:t>9 V.S.A. § 4457</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7AB2331E" w14:textId="77777777" w:rsidR="00473460" w:rsidRDefault="00473460">
      <w:pPr>
        <w:pStyle w:val="BodyText"/>
      </w:pPr>
    </w:p>
    <w:p w14:paraId="2C8358A7" w14:textId="77777777" w:rsidR="00B14660" w:rsidRDefault="00B14660">
      <w:pPr>
        <w:pStyle w:val="BodyText"/>
      </w:pP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3B50C3">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inset=",7.2pt,,7.2pt">
              <w:txbxContent>
                <w:p w14:paraId="0E9A3BF7" w14:textId="51DFCB37" w:rsidR="005F6AEE" w:rsidRPr="00C4161B" w:rsidRDefault="002652AD">
                  <w:pPr>
                    <w:rPr>
                      <w:b/>
                      <w:sz w:val="16"/>
                      <w:szCs w:val="16"/>
                    </w:rPr>
                  </w:pPr>
                  <w:r w:rsidRPr="002652AD">
                    <w:rPr>
                      <w:b/>
                      <w:sz w:val="16"/>
                      <w:szCs w:val="16"/>
                    </w:rPr>
                    <w:t>VERMONT</w:t>
                  </w:r>
                  <w:r w:rsidR="005F6AEE">
                    <w:rPr>
                      <w:b/>
                      <w:sz w:val="16"/>
                      <w:szCs w:val="16"/>
                    </w:rPr>
                    <w:t xml:space="preserv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4696E171"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00573E33" w:rsidRPr="00E87A32">
        <w:rPr>
          <w:spacing w:val="17"/>
          <w:sz w:val="20"/>
        </w:rPr>
        <w:t>i</w:t>
      </w:r>
      <w:r w:rsidRPr="00E87A32">
        <w:rPr>
          <w:spacing w:val="-25"/>
          <w:sz w:val="20"/>
        </w:rPr>
        <w:t xml:space="preserve">f </w:t>
      </w:r>
      <w:r>
        <w:rPr>
          <w:sz w:val="20"/>
        </w:rPr>
        <w:t>permitted by applicable law, placed in Broker's trust account and, if held in Broker's trust account, pay from Owner's funds all interest on tenants' security deposits if required by local law or ordinance. Owner shall be responsible to tenants for return of security deposits and all interest due on security deposits held by</w:t>
      </w:r>
      <w:r>
        <w:rPr>
          <w:spacing w:val="3"/>
          <w:sz w:val="20"/>
        </w:rPr>
        <w:t xml:space="preserve"> </w:t>
      </w:r>
      <w:r>
        <w:rPr>
          <w:sz w:val="20"/>
        </w:rPr>
        <w:t>Owner.</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r>
        <w:rPr>
          <w:sz w:val="20"/>
        </w:rPr>
        <w:t>$</w:t>
      </w:r>
      <w:r w:rsidRPr="008A20B4">
        <w:rPr>
          <w:sz w:val="12"/>
          <w:szCs w:val="12"/>
          <w:u w:val="thick"/>
        </w:rPr>
        <w:t xml:space="preserve"> </w:t>
      </w:r>
      <w:r w:rsidRPr="008A20B4">
        <w:rPr>
          <w:sz w:val="12"/>
          <w:szCs w:val="12"/>
          <w:u w:val="thick"/>
        </w:rPr>
        <w:tab/>
      </w:r>
      <w:r>
        <w:rPr>
          <w:sz w:val="20"/>
        </w:rPr>
        <w:t>.</w:t>
      </w:r>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02C48058"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0A7777">
        <w:rPr>
          <w:sz w:val="20"/>
        </w:rPr>
        <w:t>9 V.S.A. § 4457</w:t>
      </w:r>
      <w:r>
        <w:rPr>
          <w:sz w:val="20"/>
        </w:rPr>
        <w:t>.</w:t>
      </w:r>
    </w:p>
    <w:p w14:paraId="1745BEB3" w14:textId="77777777" w:rsidR="00473460" w:rsidRDefault="00721A05">
      <w:pPr>
        <w:pStyle w:val="ListParagraph"/>
        <w:numPr>
          <w:ilvl w:val="1"/>
          <w:numId w:val="1"/>
        </w:numPr>
        <w:tabs>
          <w:tab w:val="left" w:pos="692"/>
        </w:tabs>
        <w:spacing w:before="5"/>
        <w:ind w:left="692"/>
        <w:rPr>
          <w:sz w:val="20"/>
        </w:rPr>
      </w:pPr>
      <w:r>
        <w:rPr>
          <w:sz w:val="20"/>
        </w:rPr>
        <w:t>Pay all interest on tenants' security deposits if required by local law or</w:t>
      </w:r>
      <w:r>
        <w:rPr>
          <w:spacing w:val="2"/>
          <w:sz w:val="20"/>
        </w:rPr>
        <w:t xml:space="preserve"> </w:t>
      </w:r>
      <w:r>
        <w:rPr>
          <w:sz w:val="20"/>
        </w:rPr>
        <w:t>ordinance.</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681B348A" w14:textId="77777777" w:rsidR="00C91056" w:rsidRDefault="00C91056">
      <w:pPr>
        <w:pStyle w:val="BodyText"/>
        <w:spacing w:before="8"/>
        <w:rPr>
          <w:sz w:val="21"/>
        </w:rPr>
      </w:pPr>
    </w:p>
    <w:p w14:paraId="5A86289B" w14:textId="77777777" w:rsidR="0000060A" w:rsidRDefault="0000060A">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64ED1102"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2652AD" w:rsidRPr="002652AD">
        <w:rPr>
          <w:sz w:val="20"/>
        </w:rPr>
        <w:t>Vermont</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77777777" w:rsidR="00383700" w:rsidRDefault="00383700" w:rsidP="00383700">
      <w:pPr>
        <w:pStyle w:val="ListParagraph"/>
        <w:tabs>
          <w:tab w:val="left" w:pos="549"/>
        </w:tabs>
        <w:spacing w:line="249" w:lineRule="auto"/>
        <w:ind w:left="548" w:right="117" w:firstLine="0"/>
        <w:jc w:val="right"/>
        <w:rPr>
          <w:sz w:val="20"/>
        </w:rPr>
      </w:pPr>
    </w:p>
    <w:p w14:paraId="203CBD81" w14:textId="293C1729" w:rsidR="00473460" w:rsidRPr="003B50C3" w:rsidRDefault="003B50C3" w:rsidP="003B50C3">
      <w:pPr>
        <w:pStyle w:val="ListParagraph"/>
        <w:tabs>
          <w:tab w:val="left" w:pos="549"/>
        </w:tabs>
        <w:spacing w:line="249" w:lineRule="auto"/>
        <w:ind w:left="548" w:right="117" w:firstLine="0"/>
        <w:jc w:val="right"/>
        <w:rPr>
          <w:sz w:val="20"/>
        </w:rPr>
      </w:pPr>
      <w:r>
        <w:rPr>
          <w:b/>
          <w:noProof/>
          <w:sz w:val="18"/>
        </w:rPr>
        <w:pict w14:anchorId="3D2B86D5">
          <v:shape id="_x0000_s1051" type="#_x0000_t202" style="position:absolute;left:0;text-align:left;margin-left:8.2pt;margin-top:20.15pt;width:543.2pt;height:61.6pt;z-index:251664384;mso-wrap-edited:f" wrapcoords="0 0 21600 0 21600 21600 0 21600 0 0" filled="f" stroked="f">
            <v:fill o:detectmouseclick="t"/>
            <v:textbox inset=",7.2pt,,7.2pt">
              <w:txbxContent>
                <w:p w14:paraId="1E543AC3" w14:textId="77777777" w:rsidR="003B50C3" w:rsidRPr="003B50C3" w:rsidRDefault="003B50C3" w:rsidP="003B50C3">
                  <w:pPr>
                    <w:pStyle w:val="ListParagraph"/>
                    <w:spacing w:line="276" w:lineRule="auto"/>
                    <w:ind w:left="720" w:firstLine="0"/>
                    <w:jc w:val="center"/>
                    <w:rPr>
                      <w:rFonts w:ascii="Times New Roman" w:hAnsi="Times New Roman" w:cs="Times New Roman"/>
                      <w:sz w:val="24"/>
                      <w:szCs w:val="24"/>
                    </w:rPr>
                  </w:pPr>
                  <w:bookmarkStart w:id="1" w:name="_GoBack"/>
                  <w:r w:rsidRPr="003B50C3">
                    <w:rPr>
                      <w:rFonts w:ascii="Times New Roman" w:hAnsi="Times New Roman" w:cs="Times New Roman"/>
                      <w:sz w:val="24"/>
                      <w:szCs w:val="24"/>
                    </w:rPr>
                    <w:t>* * Free PDF Preview End * * *</w:t>
                  </w:r>
                </w:p>
                <w:p w14:paraId="205EFB8C" w14:textId="77777777" w:rsidR="003B50C3" w:rsidRPr="003B50C3" w:rsidRDefault="003B50C3" w:rsidP="003B50C3">
                  <w:pPr>
                    <w:pStyle w:val="ListParagraph"/>
                    <w:spacing w:line="276" w:lineRule="auto"/>
                    <w:ind w:left="720" w:firstLine="0"/>
                    <w:jc w:val="center"/>
                    <w:rPr>
                      <w:rFonts w:ascii="Times New Roman" w:hAnsi="Times New Roman" w:cs="Times New Roman"/>
                      <w:sz w:val="24"/>
                      <w:szCs w:val="24"/>
                    </w:rPr>
                  </w:pPr>
                  <w:r w:rsidRPr="003B50C3">
                    <w:rPr>
                      <w:rFonts w:ascii="Times New Roman" w:hAnsi="Times New Roman" w:cs="Times New Roman"/>
                      <w:sz w:val="24"/>
                      <w:szCs w:val="24"/>
                    </w:rPr>
                    <w:t>Purchase Required To Gain Total Access</w:t>
                  </w:r>
                </w:p>
                <w:p w14:paraId="76E4DFE1" w14:textId="77777777" w:rsidR="003B50C3" w:rsidRPr="003B50C3" w:rsidRDefault="003B50C3" w:rsidP="003B50C3">
                  <w:pPr>
                    <w:pStyle w:val="ListParagraph"/>
                    <w:spacing w:line="276" w:lineRule="auto"/>
                    <w:ind w:left="720" w:firstLine="0"/>
                    <w:jc w:val="center"/>
                    <w:rPr>
                      <w:rFonts w:ascii="Times New Roman" w:hAnsi="Times New Roman" w:cs="Times New Roman"/>
                      <w:sz w:val="24"/>
                      <w:szCs w:val="24"/>
                    </w:rPr>
                  </w:pPr>
                  <w:r w:rsidRPr="003B50C3">
                    <w:rPr>
                      <w:rFonts w:ascii="Times New Roman" w:hAnsi="Times New Roman" w:cs="Times New Roman"/>
                      <w:sz w:val="24"/>
                      <w:szCs w:val="24"/>
                    </w:rPr>
                    <w:t xml:space="preserve">Visit </w:t>
                  </w:r>
                  <w:hyperlink r:id="rId13" w:history="1">
                    <w:r w:rsidRPr="003B50C3">
                      <w:rPr>
                        <w:rStyle w:val="Hyperlink"/>
                        <w:rFonts w:ascii="Times New Roman" w:hAnsi="Times New Roman" w:cs="Times New Roman"/>
                        <w:sz w:val="24"/>
                        <w:szCs w:val="24"/>
                      </w:rPr>
                      <w:t>www.propmgmtforms.com</w:t>
                    </w:r>
                  </w:hyperlink>
                  <w:r w:rsidRPr="003B50C3">
                    <w:rPr>
                      <w:rFonts w:ascii="Times New Roman" w:hAnsi="Times New Roman" w:cs="Times New Roman"/>
                      <w:sz w:val="24"/>
                      <w:szCs w:val="24"/>
                    </w:rPr>
                    <w:t xml:space="preserve"> To Purchase </w:t>
                  </w:r>
                  <w:r w:rsidRPr="003B50C3">
                    <w:rPr>
                      <w:rFonts w:ascii="Times New Roman" w:hAnsi="Times New Roman" w:cs="Times New Roman"/>
                      <w:i/>
                      <w:sz w:val="24"/>
                      <w:szCs w:val="24"/>
                    </w:rPr>
                    <w:t>Property Management Forms</w:t>
                  </w:r>
                  <w:r w:rsidRPr="003B50C3">
                    <w:rPr>
                      <w:rFonts w:ascii="Times New Roman" w:hAnsi="Times New Roman" w:cs="Times New Roman"/>
                      <w:sz w:val="24"/>
                      <w:szCs w:val="24"/>
                    </w:rPr>
                    <w:t xml:space="preserve"> Package</w:t>
                  </w:r>
                </w:p>
                <w:bookmarkEnd w:id="1"/>
                <w:p w14:paraId="49E0722B" w14:textId="77777777" w:rsidR="003B50C3" w:rsidRDefault="003B50C3"/>
              </w:txbxContent>
            </v:textbox>
            <w10:wrap type="tight"/>
          </v:shape>
        </w:pict>
      </w:r>
      <w:r w:rsidR="00383700" w:rsidRPr="00814C14">
        <w:rPr>
          <w:sz w:val="12"/>
          <w:szCs w:val="12"/>
          <w:u w:val="thick"/>
        </w:rPr>
        <w:tab/>
      </w:r>
    </w:p>
    <w:sectPr w:rsidR="00473460" w:rsidRPr="003B50C3" w:rsidSect="003B50C3">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3B50C3">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17077CC9" w:rsidR="005F6AEE" w:rsidRPr="00C4161B" w:rsidRDefault="002652AD" w:rsidP="00C4161B">
                <w:pPr>
                  <w:rPr>
                    <w:b/>
                    <w:sz w:val="16"/>
                    <w:szCs w:val="16"/>
                  </w:rPr>
                </w:pPr>
                <w:r w:rsidRPr="002652AD">
                  <w:rPr>
                    <w:b/>
                    <w:sz w:val="16"/>
                    <w:szCs w:val="16"/>
                  </w:rPr>
                  <w:t>VERMONT</w:t>
                </w:r>
                <w:r w:rsidR="005F6AEE">
                  <w:rPr>
                    <w:b/>
                    <w:sz w:val="16"/>
                    <w:szCs w:val="16"/>
                  </w:rPr>
                  <w:t xml:space="preserve"> ASSOCIATION OF REALTORS®</w:t>
                </w: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3B50C3">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inset=",7.2pt,,7.2pt">
            <w:txbxContent>
              <w:p w14:paraId="553CB602" w14:textId="53297D2E" w:rsidR="005F6AEE" w:rsidRPr="00C4161B" w:rsidRDefault="002652AD" w:rsidP="00C4161B">
                <w:pPr>
                  <w:rPr>
                    <w:b/>
                    <w:sz w:val="16"/>
                    <w:szCs w:val="16"/>
                  </w:rPr>
                </w:pPr>
                <w:r w:rsidRPr="002652AD">
                  <w:rPr>
                    <w:b/>
                    <w:sz w:val="16"/>
                    <w:szCs w:val="16"/>
                  </w:rPr>
                  <w:t>VERMONT</w:t>
                </w:r>
                <w:r w:rsidR="005F6AEE">
                  <w:rPr>
                    <w:b/>
                    <w:sz w:val="16"/>
                    <w:szCs w:val="16"/>
                  </w:rPr>
                  <w:t xml:space="preserve">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3B50C3">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993F51" w14:textId="32DD5D76" w:rsidR="003B50C3" w:rsidRDefault="003B50C3">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3B50C3">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060A"/>
    <w:rsid w:val="00004716"/>
    <w:rsid w:val="0001152F"/>
    <w:rsid w:val="000A426C"/>
    <w:rsid w:val="000A7777"/>
    <w:rsid w:val="000C3A12"/>
    <w:rsid w:val="000D32E8"/>
    <w:rsid w:val="000D588F"/>
    <w:rsid w:val="000E624D"/>
    <w:rsid w:val="00117526"/>
    <w:rsid w:val="001265AC"/>
    <w:rsid w:val="0016127D"/>
    <w:rsid w:val="001D764C"/>
    <w:rsid w:val="001E2FFD"/>
    <w:rsid w:val="001F1D7A"/>
    <w:rsid w:val="00220916"/>
    <w:rsid w:val="0022723E"/>
    <w:rsid w:val="00231051"/>
    <w:rsid w:val="002652AD"/>
    <w:rsid w:val="00270117"/>
    <w:rsid w:val="00277B77"/>
    <w:rsid w:val="002931F4"/>
    <w:rsid w:val="002D14B0"/>
    <w:rsid w:val="003545D2"/>
    <w:rsid w:val="00366EB8"/>
    <w:rsid w:val="00382172"/>
    <w:rsid w:val="00383700"/>
    <w:rsid w:val="003B50C3"/>
    <w:rsid w:val="003E04FC"/>
    <w:rsid w:val="00405F0D"/>
    <w:rsid w:val="004219D4"/>
    <w:rsid w:val="00456553"/>
    <w:rsid w:val="00473460"/>
    <w:rsid w:val="004F2075"/>
    <w:rsid w:val="005047DE"/>
    <w:rsid w:val="005226EB"/>
    <w:rsid w:val="005550DE"/>
    <w:rsid w:val="00571852"/>
    <w:rsid w:val="00573E33"/>
    <w:rsid w:val="005B3087"/>
    <w:rsid w:val="005B7CA6"/>
    <w:rsid w:val="005E59E7"/>
    <w:rsid w:val="005F6AEE"/>
    <w:rsid w:val="00635BD2"/>
    <w:rsid w:val="00647DEF"/>
    <w:rsid w:val="006C1B3F"/>
    <w:rsid w:val="006D74D4"/>
    <w:rsid w:val="00721A05"/>
    <w:rsid w:val="00771928"/>
    <w:rsid w:val="007A597A"/>
    <w:rsid w:val="007B4AEF"/>
    <w:rsid w:val="007C4698"/>
    <w:rsid w:val="00814C14"/>
    <w:rsid w:val="0082730E"/>
    <w:rsid w:val="00834F4B"/>
    <w:rsid w:val="00875CF3"/>
    <w:rsid w:val="008A20B4"/>
    <w:rsid w:val="008B1A0C"/>
    <w:rsid w:val="009331FB"/>
    <w:rsid w:val="0095049D"/>
    <w:rsid w:val="00950E16"/>
    <w:rsid w:val="00984AA3"/>
    <w:rsid w:val="009A299C"/>
    <w:rsid w:val="009D22E1"/>
    <w:rsid w:val="00A550D7"/>
    <w:rsid w:val="00A85596"/>
    <w:rsid w:val="00AA2E40"/>
    <w:rsid w:val="00AE1CDC"/>
    <w:rsid w:val="00B13068"/>
    <w:rsid w:val="00B14660"/>
    <w:rsid w:val="00B202A1"/>
    <w:rsid w:val="00B46C96"/>
    <w:rsid w:val="00B66DCC"/>
    <w:rsid w:val="00BA47E3"/>
    <w:rsid w:val="00BC7050"/>
    <w:rsid w:val="00C22EFF"/>
    <w:rsid w:val="00C4161B"/>
    <w:rsid w:val="00C52A9A"/>
    <w:rsid w:val="00C6548F"/>
    <w:rsid w:val="00C73674"/>
    <w:rsid w:val="00C91056"/>
    <w:rsid w:val="00CA32B2"/>
    <w:rsid w:val="00CE398E"/>
    <w:rsid w:val="00D15D36"/>
    <w:rsid w:val="00D32E3D"/>
    <w:rsid w:val="00D708EE"/>
    <w:rsid w:val="00DE7540"/>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3B50C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2890</Words>
  <Characters>15434</Characters>
  <Application>Microsoft Macintosh Word</Application>
  <DocSecurity>0</DocSecurity>
  <Lines>302</Lines>
  <Paragraphs>117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18207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Property Management Agreement</dc:title>
  <dc:subject>Residential Real Estate Management Agreement / Contract</dc:subject>
  <dc:creator>Property Management Forms - propmgmtforms.com</dc:creator>
  <cp:keywords>Residential, Vermont, Property, Management, Agreement, Contract, Microsoft Word, Association Of Realtors</cp:keywords>
  <dc:description/>
  <cp:lastModifiedBy>Eric Watson</cp:lastModifiedBy>
  <cp:revision>64</cp:revision>
  <cp:lastPrinted>2018-10-14T14:11:00Z</cp:lastPrinted>
  <dcterms:created xsi:type="dcterms:W3CDTF">2018-10-14T14:11:00Z</dcterms:created>
  <dcterms:modified xsi:type="dcterms:W3CDTF">2019-01-25T11:40:00Z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