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7088F01B" w:rsidR="00473460" w:rsidRDefault="00B867AD">
      <w:pPr>
        <w:spacing w:before="73"/>
        <w:ind w:left="3293"/>
        <w:rPr>
          <w:b/>
          <w:sz w:val="24"/>
        </w:rPr>
      </w:pPr>
      <w:r>
        <w:rPr>
          <w:b/>
          <w:noProof/>
          <w:sz w:val="26"/>
        </w:rPr>
        <w:drawing>
          <wp:anchor distT="0" distB="0" distL="114300" distR="114300" simplePos="0" relativeHeight="251663360" behindDoc="0" locked="0" layoutInCell="1" allowOverlap="1" wp14:anchorId="40498752" wp14:editId="0F43403C">
            <wp:simplePos x="0" y="0"/>
            <wp:positionH relativeFrom="column">
              <wp:posOffset>142240</wp:posOffset>
            </wp:positionH>
            <wp:positionV relativeFrom="paragraph">
              <wp:posOffset>-347345</wp:posOffset>
            </wp:positionV>
            <wp:extent cx="1611190" cy="911225"/>
            <wp:effectExtent l="0" t="0" r="0" b="0"/>
            <wp:wrapNone/>
            <wp:docPr id="1" name="Picture 1" descr="Macintosh HD:Users:EricWatson:Downloads:NE-Realtor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NE-Realtors-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1190" cy="9112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6680A6B9" w:rsidR="00473460" w:rsidRDefault="00473460">
      <w:pPr>
        <w:pStyle w:val="BodyText"/>
        <w:rPr>
          <w:b/>
          <w:sz w:val="26"/>
        </w:rPr>
      </w:pPr>
    </w:p>
    <w:p w14:paraId="2EF8BCF7" w14:textId="77777777" w:rsidR="00473460" w:rsidRDefault="00473460">
      <w:pPr>
        <w:pStyle w:val="BodyText"/>
        <w:spacing w:before="8"/>
        <w:rPr>
          <w:b/>
          <w:sz w:val="32"/>
        </w:rPr>
      </w:pPr>
    </w:p>
    <w:p w14:paraId="0C2D3594" w14:textId="77777777" w:rsidR="00B867AD" w:rsidRDefault="00B867AD">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030132F4"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14755C">
        <w:rPr>
          <w:sz w:val="20"/>
        </w:rPr>
        <w:t xml:space="preserve">statute </w:t>
      </w:r>
      <w:r w:rsidR="0014755C" w:rsidRPr="0014755C">
        <w:rPr>
          <w:sz w:val="20"/>
        </w:rPr>
        <w:t>§§ 76-1419</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476C09">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6C5D7533" w:rsidR="005F6AEE" w:rsidRPr="00C4161B" w:rsidRDefault="00735047">
                  <w:pPr>
                    <w:rPr>
                      <w:b/>
                      <w:sz w:val="16"/>
                      <w:szCs w:val="16"/>
                    </w:rPr>
                  </w:pPr>
                  <w:r w:rsidRPr="00735047">
                    <w:rPr>
                      <w:b/>
                      <w:sz w:val="16"/>
                      <w:szCs w:val="16"/>
                    </w:rPr>
                    <w:t>NEBRASKA</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71D6AF0F"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00573E33" w:rsidRPr="00E87A32">
        <w:rPr>
          <w:spacing w:val="17"/>
          <w:sz w:val="20"/>
        </w:rPr>
        <w:t>i</w:t>
      </w:r>
      <w:r w:rsidRPr="00E87A32">
        <w:rPr>
          <w:spacing w:val="-25"/>
          <w:sz w:val="20"/>
        </w:rPr>
        <w:t xml:space="preserve">f </w:t>
      </w:r>
      <w:r>
        <w:rPr>
          <w:sz w:val="20"/>
        </w:rPr>
        <w:t>permitted by applicable law, placed in Broker's trust account. Owner shall be responsible to tenants for return of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proofErr w:type="gramStart"/>
      <w:r>
        <w:rPr>
          <w:sz w:val="20"/>
        </w:rPr>
        <w:t>$</w:t>
      </w:r>
      <w:r w:rsidRPr="008A20B4">
        <w:rPr>
          <w:sz w:val="12"/>
          <w:szCs w:val="12"/>
          <w:u w:val="thick"/>
        </w:rPr>
        <w:t xml:space="preserve"> </w:t>
      </w:r>
      <w:r w:rsidRPr="008A20B4">
        <w:rPr>
          <w:sz w:val="12"/>
          <w:szCs w:val="12"/>
          <w:u w:val="thick"/>
        </w:rPr>
        <w:tab/>
      </w:r>
      <w:r>
        <w:rPr>
          <w:sz w:val="20"/>
        </w:rPr>
        <w:t>.</w:t>
      </w:r>
      <w:proofErr w:type="gramEnd"/>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26AC8ECC"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14755C">
        <w:rPr>
          <w:sz w:val="20"/>
        </w:rPr>
        <w:t>statute §§ 76-1419</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4B40AA68" w14:textId="77777777" w:rsidR="00A130E4" w:rsidRDefault="00A130E4">
      <w:pPr>
        <w:pStyle w:val="BodyText"/>
        <w:spacing w:before="8"/>
        <w:rPr>
          <w:sz w:val="21"/>
        </w:rPr>
      </w:pPr>
    </w:p>
    <w:p w14:paraId="5406D2A7" w14:textId="77777777" w:rsidR="0014755C" w:rsidRDefault="0014755C">
      <w:pPr>
        <w:pStyle w:val="BodyText"/>
        <w:spacing w:before="8"/>
        <w:rPr>
          <w:sz w:val="21"/>
        </w:rPr>
      </w:pPr>
    </w:p>
    <w:p w14:paraId="6EBB4E62" w14:textId="77777777" w:rsidR="0014755C" w:rsidRDefault="0014755C">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388B51F2"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B867AD" w:rsidRPr="00B867AD">
        <w:rPr>
          <w:sz w:val="20"/>
        </w:rPr>
        <w:t>Nebraska</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p>
    <w:p w14:paraId="203CBD81" w14:textId="3C3B1527" w:rsidR="00473460" w:rsidRPr="00476C09" w:rsidRDefault="00476C09" w:rsidP="00476C09">
      <w:pPr>
        <w:pStyle w:val="ListParagraph"/>
        <w:tabs>
          <w:tab w:val="left" w:pos="549"/>
        </w:tabs>
        <w:spacing w:line="249" w:lineRule="auto"/>
        <w:ind w:left="548" w:right="117" w:firstLine="0"/>
        <w:jc w:val="right"/>
        <w:rPr>
          <w:sz w:val="20"/>
        </w:rPr>
      </w:pPr>
      <w:r>
        <w:rPr>
          <w:b/>
          <w:noProof/>
          <w:sz w:val="18"/>
        </w:rPr>
        <w:pict w14:anchorId="5E86649A">
          <v:shape id="_x0000_s1051" type="#_x0000_t202" style="position:absolute;left:0;text-align:left;margin-left:6.6pt;margin-top:17.15pt;width:548pt;height:67.2pt;z-index:251664384;mso-wrap-edited:f" wrapcoords="0 0 21600 0 21600 21600 0 21600 0 0" filled="f" stroked="f">
            <v:fill o:detectmouseclick="t"/>
            <v:textbox inset=",7.2pt,,7.2pt">
              <w:txbxContent>
                <w:p w14:paraId="7162CD84" w14:textId="5F6CC703" w:rsidR="00476C09" w:rsidRPr="00476C09" w:rsidRDefault="00476C09" w:rsidP="00476C09">
                  <w:pPr>
                    <w:pStyle w:val="ListParagraph"/>
                    <w:spacing w:line="276" w:lineRule="auto"/>
                    <w:ind w:left="484"/>
                    <w:jc w:val="center"/>
                    <w:rPr>
                      <w:rFonts w:ascii="Times New Roman" w:hAnsi="Times New Roman" w:cs="Times New Roman"/>
                      <w:sz w:val="24"/>
                      <w:szCs w:val="24"/>
                    </w:rPr>
                  </w:pPr>
                  <w:r w:rsidRPr="00476C09">
                    <w:rPr>
                      <w:rFonts w:ascii="Times New Roman" w:hAnsi="Times New Roman" w:cs="Times New Roman"/>
                      <w:sz w:val="24"/>
                      <w:szCs w:val="24"/>
                    </w:rPr>
                    <w:t>*</w:t>
                  </w:r>
                  <w:r w:rsidRPr="00476C09">
                    <w:rPr>
                      <w:rFonts w:ascii="Times New Roman" w:hAnsi="Times New Roman" w:cs="Times New Roman"/>
                      <w:sz w:val="24"/>
                      <w:szCs w:val="24"/>
                    </w:rPr>
                    <w:t xml:space="preserve"> * * Free</w:t>
                  </w:r>
                  <w:r w:rsidRPr="00476C09">
                    <w:rPr>
                      <w:rFonts w:ascii="Times New Roman" w:hAnsi="Times New Roman" w:cs="Times New Roman"/>
                      <w:sz w:val="24"/>
                      <w:szCs w:val="24"/>
                    </w:rPr>
                    <w:t xml:space="preserve"> Preview End * * *</w:t>
                  </w:r>
                </w:p>
                <w:p w14:paraId="767327FA" w14:textId="77777777" w:rsidR="00476C09" w:rsidRPr="00476C09" w:rsidRDefault="00476C09" w:rsidP="00476C09">
                  <w:pPr>
                    <w:pStyle w:val="ListParagraph"/>
                    <w:spacing w:line="276" w:lineRule="auto"/>
                    <w:ind w:left="484"/>
                    <w:jc w:val="center"/>
                    <w:rPr>
                      <w:rFonts w:ascii="Times New Roman" w:hAnsi="Times New Roman" w:cs="Times New Roman"/>
                      <w:sz w:val="24"/>
                      <w:szCs w:val="24"/>
                    </w:rPr>
                  </w:pPr>
                  <w:r w:rsidRPr="00476C09">
                    <w:rPr>
                      <w:rFonts w:ascii="Times New Roman" w:hAnsi="Times New Roman" w:cs="Times New Roman"/>
                      <w:sz w:val="24"/>
                      <w:szCs w:val="24"/>
                    </w:rPr>
                    <w:t>Purchase Required To Gain Total Access</w:t>
                  </w:r>
                </w:p>
                <w:p w14:paraId="3AD198BB" w14:textId="77777777" w:rsidR="00476C09" w:rsidRPr="00476C09" w:rsidRDefault="00476C09" w:rsidP="00476C09">
                  <w:pPr>
                    <w:pStyle w:val="BodyText"/>
                    <w:spacing w:before="3" w:line="276" w:lineRule="auto"/>
                    <w:ind w:left="484"/>
                    <w:jc w:val="center"/>
                    <w:rPr>
                      <w:rFonts w:ascii="Times New Roman" w:hAnsi="Times New Roman" w:cs="Times New Roman"/>
                      <w:b/>
                      <w:sz w:val="24"/>
                      <w:szCs w:val="24"/>
                    </w:rPr>
                  </w:pPr>
                  <w:r w:rsidRPr="00476C09">
                    <w:rPr>
                      <w:rFonts w:ascii="Times New Roman" w:hAnsi="Times New Roman" w:cs="Times New Roman"/>
                      <w:sz w:val="24"/>
                      <w:szCs w:val="24"/>
                    </w:rPr>
                    <w:t xml:space="preserve">Visit </w:t>
                  </w:r>
                  <w:hyperlink r:id="rId13" w:history="1">
                    <w:r w:rsidRPr="00476C09">
                      <w:rPr>
                        <w:rStyle w:val="Hyperlink"/>
                        <w:rFonts w:ascii="Times New Roman" w:hAnsi="Times New Roman" w:cs="Times New Roman"/>
                        <w:sz w:val="24"/>
                        <w:szCs w:val="24"/>
                      </w:rPr>
                      <w:t>www.propmgmtforms.com</w:t>
                    </w:r>
                  </w:hyperlink>
                  <w:r w:rsidRPr="00476C09">
                    <w:rPr>
                      <w:rFonts w:ascii="Times New Roman" w:hAnsi="Times New Roman" w:cs="Times New Roman"/>
                      <w:sz w:val="24"/>
                      <w:szCs w:val="24"/>
                    </w:rPr>
                    <w:t xml:space="preserve"> To Purchase </w:t>
                  </w:r>
                  <w:r w:rsidRPr="00476C09">
                    <w:rPr>
                      <w:rFonts w:ascii="Times New Roman" w:hAnsi="Times New Roman" w:cs="Times New Roman"/>
                      <w:i/>
                      <w:sz w:val="24"/>
                      <w:szCs w:val="24"/>
                    </w:rPr>
                    <w:t>Property Management Forms</w:t>
                  </w:r>
                  <w:r w:rsidRPr="00476C09">
                    <w:rPr>
                      <w:rFonts w:ascii="Times New Roman" w:hAnsi="Times New Roman" w:cs="Times New Roman"/>
                      <w:sz w:val="24"/>
                      <w:szCs w:val="24"/>
                    </w:rPr>
                    <w:t xml:space="preserve"> Package</w:t>
                  </w:r>
                </w:p>
                <w:p w14:paraId="64CE4288" w14:textId="77777777" w:rsidR="00476C09" w:rsidRDefault="00476C09"/>
              </w:txbxContent>
            </v:textbox>
            <w10:wrap type="tight"/>
          </v:shape>
        </w:pict>
      </w:r>
      <w:r w:rsidR="00383700" w:rsidRPr="00814C14">
        <w:rPr>
          <w:sz w:val="12"/>
          <w:szCs w:val="12"/>
          <w:u w:val="thick"/>
        </w:rPr>
        <w:tab/>
      </w:r>
      <w:bookmarkStart w:id="1" w:name="_GoBack"/>
      <w:bookmarkEnd w:id="1"/>
    </w:p>
    <w:sectPr w:rsidR="00473460" w:rsidRPr="00476C09" w:rsidSect="00476C09">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476C09">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3A56B74E" w:rsidR="005F6AEE" w:rsidRPr="00C4161B" w:rsidRDefault="00735047" w:rsidP="00C4161B">
                <w:pPr>
                  <w:rPr>
                    <w:b/>
                    <w:sz w:val="16"/>
                    <w:szCs w:val="16"/>
                  </w:rPr>
                </w:pPr>
                <w:r w:rsidRPr="00735047">
                  <w:rPr>
                    <w:b/>
                    <w:sz w:val="16"/>
                    <w:szCs w:val="16"/>
                  </w:rPr>
                  <w:t>NEBRASKA</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476C09">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style="mso-next-textbox:#_x0000_s2092" inset=",7.2pt,,7.2pt">
            <w:txbxContent>
              <w:p w14:paraId="553CB602" w14:textId="37B138F3" w:rsidR="005F6AEE" w:rsidRPr="00C4161B" w:rsidRDefault="00735047" w:rsidP="00C4161B">
                <w:pPr>
                  <w:rPr>
                    <w:b/>
                    <w:sz w:val="16"/>
                    <w:szCs w:val="16"/>
                  </w:rPr>
                </w:pPr>
                <w:r w:rsidRPr="00735047">
                  <w:rPr>
                    <w:b/>
                    <w:sz w:val="16"/>
                    <w:szCs w:val="16"/>
                  </w:rPr>
                  <w:t>NEBRASKA</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476C09">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649B3C" w14:textId="1AB0AD89" w:rsidR="00476C09" w:rsidRDefault="00476C09">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476C09">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D32E8"/>
    <w:rsid w:val="000D588F"/>
    <w:rsid w:val="000E624D"/>
    <w:rsid w:val="00117526"/>
    <w:rsid w:val="001265AC"/>
    <w:rsid w:val="0014755C"/>
    <w:rsid w:val="0016127D"/>
    <w:rsid w:val="001D764C"/>
    <w:rsid w:val="001E2FFD"/>
    <w:rsid w:val="001F1D7A"/>
    <w:rsid w:val="00220916"/>
    <w:rsid w:val="0022723E"/>
    <w:rsid w:val="00231051"/>
    <w:rsid w:val="00277B77"/>
    <w:rsid w:val="002931F4"/>
    <w:rsid w:val="002D14B0"/>
    <w:rsid w:val="003545D2"/>
    <w:rsid w:val="00366EB8"/>
    <w:rsid w:val="00382172"/>
    <w:rsid w:val="00383700"/>
    <w:rsid w:val="003E04FC"/>
    <w:rsid w:val="00405F0D"/>
    <w:rsid w:val="00456553"/>
    <w:rsid w:val="00473460"/>
    <w:rsid w:val="00476C09"/>
    <w:rsid w:val="004F2075"/>
    <w:rsid w:val="005047DE"/>
    <w:rsid w:val="005226EB"/>
    <w:rsid w:val="005550DE"/>
    <w:rsid w:val="00571852"/>
    <w:rsid w:val="00573E33"/>
    <w:rsid w:val="005B3087"/>
    <w:rsid w:val="005B7CA6"/>
    <w:rsid w:val="005E59E7"/>
    <w:rsid w:val="005F6AEE"/>
    <w:rsid w:val="00635BD2"/>
    <w:rsid w:val="00647DEF"/>
    <w:rsid w:val="006C1B3F"/>
    <w:rsid w:val="006D74D4"/>
    <w:rsid w:val="00721A05"/>
    <w:rsid w:val="00735047"/>
    <w:rsid w:val="00771928"/>
    <w:rsid w:val="007A597A"/>
    <w:rsid w:val="007B4AEF"/>
    <w:rsid w:val="007C4698"/>
    <w:rsid w:val="00814C14"/>
    <w:rsid w:val="0082730E"/>
    <w:rsid w:val="00834F4B"/>
    <w:rsid w:val="00875CF3"/>
    <w:rsid w:val="008A20B4"/>
    <w:rsid w:val="008B1A0C"/>
    <w:rsid w:val="009331FB"/>
    <w:rsid w:val="0095049D"/>
    <w:rsid w:val="00950E16"/>
    <w:rsid w:val="00984AA3"/>
    <w:rsid w:val="009A299C"/>
    <w:rsid w:val="009D22E1"/>
    <w:rsid w:val="00A130E4"/>
    <w:rsid w:val="00A550D7"/>
    <w:rsid w:val="00A85596"/>
    <w:rsid w:val="00AA2E40"/>
    <w:rsid w:val="00AE1CDC"/>
    <w:rsid w:val="00B13068"/>
    <w:rsid w:val="00B14660"/>
    <w:rsid w:val="00B202A1"/>
    <w:rsid w:val="00B46C96"/>
    <w:rsid w:val="00B66DCC"/>
    <w:rsid w:val="00B867AD"/>
    <w:rsid w:val="00BA47E3"/>
    <w:rsid w:val="00BC7050"/>
    <w:rsid w:val="00C22EFF"/>
    <w:rsid w:val="00C4161B"/>
    <w:rsid w:val="00C52A9A"/>
    <w:rsid w:val="00C6548F"/>
    <w:rsid w:val="00C73674"/>
    <w:rsid w:val="00C91056"/>
    <w:rsid w:val="00CA32B2"/>
    <w:rsid w:val="00CE398E"/>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476C0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2839</Words>
  <Characters>15222</Characters>
  <Application>Microsoft Macintosh Word</Application>
  <DocSecurity>0</DocSecurity>
  <Lines>310</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17945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Property Management Agreement</dc:title>
  <dc:subject>Residential Real Estate Management Agreement / Contract</dc:subject>
  <dc:creator>Property Management Forms - propmgmtforms.com</dc:creator>
  <cp:keywords>Residential, Nebraska Property, Management, Agreement, Contract, Microsoft Word, Association Of Realtors</cp:keywords>
  <dc:description/>
  <cp:lastModifiedBy>Eric Watson</cp:lastModifiedBy>
  <cp:revision>63</cp:revision>
  <cp:lastPrinted>2018-10-14T14:11:00Z</cp:lastPrinted>
  <dcterms:created xsi:type="dcterms:W3CDTF">2018-10-14T14:11:00Z</dcterms:created>
  <dcterms:modified xsi:type="dcterms:W3CDTF">2019-01-28T13:13:00Z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