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797BB" w14:textId="77777777" w:rsidR="00455DAF" w:rsidRPr="00AB1076" w:rsidRDefault="00455DAF" w:rsidP="00AB107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1076">
        <w:rPr>
          <w:rFonts w:ascii="Times New Roman" w:hAnsi="Times New Roman" w:cs="Times New Roman"/>
          <w:b/>
          <w:sz w:val="28"/>
          <w:szCs w:val="28"/>
        </w:rPr>
        <w:t>NOTICE OF INTENT TO ENTER RENTAL UNIT</w:t>
      </w:r>
    </w:p>
    <w:p w14:paraId="51F4E063" w14:textId="77777777" w:rsidR="00455DAF" w:rsidRPr="00AB1076" w:rsidRDefault="00455DAF" w:rsidP="00AB10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A510EAE" w14:textId="77777777" w:rsidR="00455DAF" w:rsidRPr="00AB1076" w:rsidRDefault="00455DAF" w:rsidP="00AB10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2AD0572" w14:textId="77777777" w:rsidR="00553439" w:rsidRPr="00AB1076" w:rsidRDefault="00455DAF" w:rsidP="00AB1076">
      <w:pPr>
        <w:spacing w:line="276" w:lineRule="auto"/>
        <w:rPr>
          <w:rFonts w:ascii="Times New Roman" w:hAnsi="Times New Roman" w:cs="Times New Roman"/>
        </w:rPr>
      </w:pPr>
      <w:r w:rsidRPr="00AB1076">
        <w:rPr>
          <w:rFonts w:ascii="Times New Roman" w:hAnsi="Times New Roman" w:cs="Times New Roman"/>
        </w:rPr>
        <w:t>To (Tenant) ___________________________________________</w:t>
      </w:r>
      <w:r w:rsidR="00AB1076" w:rsidRPr="00AB1076">
        <w:rPr>
          <w:rFonts w:ascii="Times New Roman" w:hAnsi="Times New Roman" w:cs="Times New Roman"/>
        </w:rPr>
        <w:t>____________</w:t>
      </w:r>
      <w:r w:rsidRPr="00AB1076">
        <w:rPr>
          <w:rFonts w:ascii="Times New Roman" w:hAnsi="Times New Roman" w:cs="Times New Roman"/>
        </w:rPr>
        <w:t>_____, residing at (Address)</w:t>
      </w:r>
    </w:p>
    <w:p w14:paraId="52B6D741" w14:textId="77777777" w:rsidR="00455DAF" w:rsidRPr="00AB1076" w:rsidRDefault="00455DAF" w:rsidP="00AB1076">
      <w:pPr>
        <w:spacing w:line="276" w:lineRule="auto"/>
        <w:rPr>
          <w:rFonts w:ascii="Times New Roman" w:hAnsi="Times New Roman" w:cs="Times New Roman"/>
        </w:rPr>
      </w:pPr>
      <w:r w:rsidRPr="00AB1076">
        <w:rPr>
          <w:rFonts w:ascii="Times New Roman" w:hAnsi="Times New Roman" w:cs="Times New Roman"/>
        </w:rPr>
        <w:t>_______________________________________________________________</w:t>
      </w:r>
      <w:r w:rsidR="00AB1076" w:rsidRPr="00AB1076">
        <w:rPr>
          <w:rFonts w:ascii="Times New Roman" w:hAnsi="Times New Roman" w:cs="Times New Roman"/>
        </w:rPr>
        <w:t>_____________</w:t>
      </w:r>
      <w:r w:rsidRPr="00AB1076">
        <w:rPr>
          <w:rFonts w:ascii="Times New Roman" w:hAnsi="Times New Roman" w:cs="Times New Roman"/>
        </w:rPr>
        <w:t>____________.</w:t>
      </w:r>
    </w:p>
    <w:p w14:paraId="4B6CC795" w14:textId="77777777" w:rsidR="00455DAF" w:rsidRPr="00AB1076" w:rsidRDefault="00455DAF" w:rsidP="00AB1076">
      <w:pPr>
        <w:spacing w:line="276" w:lineRule="auto"/>
        <w:rPr>
          <w:rFonts w:ascii="Times New Roman" w:hAnsi="Times New Roman" w:cs="Times New Roman"/>
        </w:rPr>
      </w:pPr>
    </w:p>
    <w:p w14:paraId="27317958" w14:textId="77777777" w:rsidR="00455DAF" w:rsidRPr="00AB1076" w:rsidRDefault="00455DAF" w:rsidP="00AB1076">
      <w:pPr>
        <w:spacing w:line="276" w:lineRule="auto"/>
        <w:rPr>
          <w:rFonts w:ascii="Times New Roman" w:hAnsi="Times New Roman" w:cs="Times New Roman"/>
        </w:rPr>
      </w:pPr>
      <w:r w:rsidRPr="00AB1076">
        <w:rPr>
          <w:rFonts w:ascii="Times New Roman" w:hAnsi="Times New Roman" w:cs="Times New Roman"/>
        </w:rPr>
        <w:t>THIS notice is to inform you that on __________________________________________________________, at approximately ___________________AM/PM, the landlord, or the landlord’s agent, will enter the premises for the following reason...</w:t>
      </w:r>
    </w:p>
    <w:p w14:paraId="3008F31F" w14:textId="77777777" w:rsidR="00455DAF" w:rsidRPr="00AB1076" w:rsidRDefault="00455DAF" w:rsidP="00AB107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263B10B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To make necessary or agreed repairs, decorations, alterations or improvements. </w:t>
      </w:r>
    </w:p>
    <w:p w14:paraId="258BE976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To supply necessary or agreed services. </w:t>
      </w:r>
    </w:p>
    <w:p w14:paraId="03880E04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To make initial inspection (Civil Code Section 1950.5[f]) for which a </w:t>
      </w:r>
      <w:proofErr w:type="gramStart"/>
      <w:r w:rsidRPr="00AB1076">
        <w:rPr>
          <w:rStyle w:val="A1"/>
          <w:rFonts w:ascii="Times New Roman" w:hAnsi="Times New Roman" w:cs="Times New Roman"/>
          <w:sz w:val="24"/>
          <w:szCs w:val="24"/>
        </w:rPr>
        <w:t>48 hour</w:t>
      </w:r>
      <w:proofErr w:type="gramEnd"/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 notice of entry will be given to Tenant(s). </w:t>
      </w:r>
    </w:p>
    <w:p w14:paraId="158E6122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To show the rental unit to prospective or actual purchasers, mortgagees or residents. </w:t>
      </w:r>
    </w:p>
    <w:p w14:paraId="1231193D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To show the rental unit to prospective or actual workmen or contractors. </w:t>
      </w:r>
    </w:p>
    <w:p w14:paraId="00A2025F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Pursuant to court order. </w:t>
      </w:r>
    </w:p>
    <w:p w14:paraId="62419561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Fonts w:ascii="Times New Roman" w:hAnsi="Times New Roman"/>
          <w:color w:val="000000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 xml:space="preserve">To inspect, test, repair or maintain smoke or carbon monoxide detectors. </w:t>
      </w:r>
    </w:p>
    <w:p w14:paraId="090CA427" w14:textId="77777777" w:rsidR="00455DAF" w:rsidRPr="00AB1076" w:rsidRDefault="00455DAF" w:rsidP="00AB1076">
      <w:pPr>
        <w:pStyle w:val="Pa3"/>
        <w:numPr>
          <w:ilvl w:val="0"/>
          <w:numId w:val="1"/>
        </w:numPr>
        <w:spacing w:after="80" w:line="276" w:lineRule="auto"/>
        <w:jc w:val="both"/>
        <w:rPr>
          <w:rStyle w:val="A1"/>
          <w:rFonts w:ascii="Times New Roman" w:hAnsi="Times New Roman" w:cs="Times New Roman"/>
          <w:sz w:val="24"/>
          <w:szCs w:val="24"/>
        </w:rPr>
      </w:pPr>
      <w:r w:rsidRPr="00AB1076">
        <w:rPr>
          <w:rStyle w:val="A1"/>
          <w:rFonts w:ascii="Times New Roman" w:hAnsi="Times New Roman" w:cs="Times New Roman"/>
          <w:sz w:val="24"/>
          <w:szCs w:val="24"/>
        </w:rPr>
        <w:t>To inspect waterbed or liquid-filled furniture.</w:t>
      </w:r>
    </w:p>
    <w:p w14:paraId="4502190D" w14:textId="77777777" w:rsidR="00455DAF" w:rsidRPr="00AB1076" w:rsidRDefault="00455DAF" w:rsidP="00AB1076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AB1076">
        <w:rPr>
          <w:rFonts w:ascii="Times New Roman" w:hAnsi="Times New Roman" w:cs="Times New Roman"/>
        </w:rPr>
        <w:t>Other ________________________________________________________________________________</w:t>
      </w:r>
    </w:p>
    <w:p w14:paraId="7C87D9FE" w14:textId="77777777" w:rsidR="00AB1076" w:rsidRPr="00AB1076" w:rsidRDefault="00AB1076" w:rsidP="00AB1076">
      <w:pPr>
        <w:spacing w:line="276" w:lineRule="auto"/>
        <w:rPr>
          <w:rFonts w:ascii="Times New Roman" w:hAnsi="Times New Roman" w:cs="Times New Roman"/>
        </w:rPr>
      </w:pPr>
    </w:p>
    <w:p w14:paraId="02C2D00D" w14:textId="77777777" w:rsidR="00AB1076" w:rsidRDefault="00AB1076" w:rsidP="00AB1076">
      <w:pPr>
        <w:spacing w:line="276" w:lineRule="auto"/>
        <w:rPr>
          <w:rFonts w:ascii="Times New Roman" w:hAnsi="Times New Roman" w:cs="Times New Roman"/>
        </w:rPr>
      </w:pPr>
    </w:p>
    <w:p w14:paraId="06FBB71D" w14:textId="77777777" w:rsidR="00EC4C27" w:rsidRDefault="00EC4C27" w:rsidP="00EC4C27">
      <w:pPr>
        <w:spacing w:line="276" w:lineRule="auto"/>
        <w:jc w:val="center"/>
      </w:pPr>
      <w:r>
        <w:t>* * * Free PDF Preview End * * *</w:t>
      </w:r>
    </w:p>
    <w:p w14:paraId="01AC837E" w14:textId="77777777" w:rsidR="00EC4C27" w:rsidRDefault="00EC4C27" w:rsidP="00EC4C27">
      <w:pPr>
        <w:spacing w:line="276" w:lineRule="auto"/>
        <w:jc w:val="center"/>
      </w:pPr>
      <w:r>
        <w:t xml:space="preserve">Purchase Required To Gain Total Access </w:t>
      </w:r>
    </w:p>
    <w:p w14:paraId="523D35D7" w14:textId="77777777" w:rsidR="00EC4C27" w:rsidRDefault="00EC4C27" w:rsidP="00EC4C27">
      <w:pPr>
        <w:spacing w:line="276" w:lineRule="auto"/>
        <w:jc w:val="center"/>
      </w:pPr>
      <w:r>
        <w:t xml:space="preserve"> Visit </w:t>
      </w:r>
      <w:hyperlink r:id="rId6" w:history="1">
        <w:r>
          <w:rPr>
            <w:rStyle w:val="Hyperlink"/>
          </w:rPr>
          <w:t>www.propmgmtforms.com</w:t>
        </w:r>
      </w:hyperlink>
      <w:r>
        <w:t xml:space="preserve"> To Purchase </w:t>
      </w:r>
      <w:r>
        <w:rPr>
          <w:i/>
        </w:rPr>
        <w:t>Property Management Forms</w:t>
      </w:r>
      <w:r>
        <w:t xml:space="preserve"> Package</w:t>
      </w:r>
    </w:p>
    <w:p w14:paraId="41D5EDE0" w14:textId="4C633D60" w:rsidR="00455DAF" w:rsidRPr="00AB1076" w:rsidRDefault="00455DAF" w:rsidP="00AB1076">
      <w:pPr>
        <w:spacing w:line="276" w:lineRule="auto"/>
        <w:rPr>
          <w:rFonts w:ascii="Times New Roman" w:hAnsi="Times New Roman" w:cs="Times New Roman"/>
        </w:rPr>
      </w:pPr>
    </w:p>
    <w:sectPr w:rsidR="00455DAF" w:rsidRPr="00AB1076" w:rsidSect="00455DAF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214F"/>
    <w:multiLevelType w:val="hybridMultilevel"/>
    <w:tmpl w:val="164257CA"/>
    <w:lvl w:ilvl="0" w:tplc="975E5B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AA6E6C"/>
    <w:multiLevelType w:val="hybridMultilevel"/>
    <w:tmpl w:val="CDAE0BDC"/>
    <w:lvl w:ilvl="0" w:tplc="975E5B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E42C7A"/>
    <w:multiLevelType w:val="hybridMultilevel"/>
    <w:tmpl w:val="95544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AF"/>
    <w:rsid w:val="00455DAF"/>
    <w:rsid w:val="004E27A4"/>
    <w:rsid w:val="00553439"/>
    <w:rsid w:val="00694259"/>
    <w:rsid w:val="00AB1076"/>
    <w:rsid w:val="00E9624D"/>
    <w:rsid w:val="00EC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453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5DAF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paragraph" w:customStyle="1" w:styleId="Pa3">
    <w:name w:val="Pa3"/>
    <w:basedOn w:val="Default"/>
    <w:next w:val="Default"/>
    <w:uiPriority w:val="99"/>
    <w:rsid w:val="00455DAF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455DAF"/>
    <w:rPr>
      <w:rFonts w:cs="Helvetica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455DAF"/>
    <w:pPr>
      <w:ind w:left="720"/>
      <w:contextualSpacing/>
    </w:pPr>
  </w:style>
  <w:style w:type="character" w:styleId="Hyperlink">
    <w:name w:val="Hyperlink"/>
    <w:uiPriority w:val="99"/>
    <w:unhideWhenUsed/>
    <w:rsid w:val="00EC4C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5DAF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paragraph" w:customStyle="1" w:styleId="Pa3">
    <w:name w:val="Pa3"/>
    <w:basedOn w:val="Default"/>
    <w:next w:val="Default"/>
    <w:uiPriority w:val="99"/>
    <w:rsid w:val="00455DAF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455DAF"/>
    <w:rPr>
      <w:rFonts w:cs="Helvetica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455DAF"/>
    <w:pPr>
      <w:ind w:left="720"/>
      <w:contextualSpacing/>
    </w:pPr>
  </w:style>
  <w:style w:type="character" w:styleId="Hyperlink">
    <w:name w:val="Hyperlink"/>
    <w:uiPriority w:val="99"/>
    <w:unhideWhenUsed/>
    <w:rsid w:val="00EC4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1094</Characters>
  <Application>Microsoft Macintosh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To Enter Rental Unit</dc:title>
  <dc:subject/>
  <dc:creator>Property Management Forms - propmgmtforms.com</dc:creator>
  <cp:keywords>Notice, Intent, Enter, Rental, Unit, MS Word Doc</cp:keywords>
  <dc:description/>
  <cp:lastModifiedBy>Eric Watson</cp:lastModifiedBy>
  <cp:revision>4</cp:revision>
  <dcterms:created xsi:type="dcterms:W3CDTF">2016-12-08T13:31:00Z</dcterms:created>
  <dcterms:modified xsi:type="dcterms:W3CDTF">2016-12-19T14:00:00Z</dcterms:modified>
  <cp:category/>
</cp:coreProperties>
</file>